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41" w:rsidRDefault="00D35041" w:rsidP="00D35041">
      <w:pPr>
        <w:widowControl/>
        <w:spacing w:line="360" w:lineRule="auto"/>
        <w:jc w:val="center"/>
        <w:rPr>
          <w:rFonts w:eastAsia="仿宋" w:hAnsi="仿宋" w:cs="仿宋"/>
          <w:color w:val="FF0000"/>
          <w:kern w:val="0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68E95" wp14:editId="4218A6E5">
                <wp:simplePos x="0" y="0"/>
                <wp:positionH relativeFrom="column">
                  <wp:posOffset>203200</wp:posOffset>
                </wp:positionH>
                <wp:positionV relativeFrom="paragraph">
                  <wp:posOffset>-7544435</wp:posOffset>
                </wp:positionV>
                <wp:extent cx="5597525" cy="6232525"/>
                <wp:effectExtent l="0" t="0" r="3175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7525" cy="623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5041" w:rsidRDefault="00D35041" w:rsidP="00D35041">
                            <w:pPr>
                              <w:spacing w:line="300" w:lineRule="auto"/>
                              <w:rPr>
                                <w:rFonts w:eastAsia="仿宋" w:hAnsi="仿宋" w:cs="仿宋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 w:hAnsi="仿宋" w:cs="仿宋" w:hint="eastAsia"/>
                                <w:b/>
                                <w:sz w:val="24"/>
                                <w:szCs w:val="24"/>
                              </w:rPr>
                              <w:t>讲习教材</w:t>
                            </w:r>
                          </w:p>
                          <w:p w:rsidR="00D35041" w:rsidRDefault="00D35041" w:rsidP="00D35041">
                            <w:pPr>
                              <w:spacing w:line="300" w:lineRule="auto"/>
                              <w:rPr>
                                <w:rFonts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施旭（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2017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）《什么是话语研究》上海：上海外语出版社。（讲习班提供）</w:t>
                            </w:r>
                          </w:p>
                          <w:p w:rsidR="00D35041" w:rsidRDefault="00D35041" w:rsidP="00D35041">
                            <w:pPr>
                              <w:spacing w:line="300" w:lineRule="auto"/>
                              <w:rPr>
                                <w:rFonts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施旭（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2010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）《文化话语研究》北京：北京大学出版社。</w:t>
                            </w:r>
                          </w:p>
                          <w:p w:rsidR="00D35041" w:rsidRDefault="00D35041" w:rsidP="00D35041">
                            <w:pPr>
                              <w:spacing w:line="300" w:lineRule="auto"/>
                            </w:pP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 xml:space="preserve">Shi-xu (2014). </w:t>
                            </w:r>
                            <w:r>
                              <w:rPr>
                                <w:rFonts w:eastAsia="仿宋" w:hAnsi="仿宋" w:cs="仿宋" w:hint="eastAsia"/>
                                <w:i/>
                                <w:sz w:val="24"/>
                                <w:szCs w:val="24"/>
                              </w:rPr>
                              <w:t>Chinese Discourse Studies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. Basingstoke, England: Palgrave Macmillan.</w:t>
                            </w:r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 w:hAnsi="仿宋" w:cs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报名方式</w:t>
                            </w:r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请提交下页回执（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word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形式）至</w:t>
                            </w:r>
                            <w:hyperlink r:id="rId7" w:history="1">
                              <w:r>
                                <w:rPr>
                                  <w:rStyle w:val="a4"/>
                                  <w:rFonts w:eastAsia="仿宋" w:hAnsi="仿宋" w:cs="仿宋" w:hint="eastAsia"/>
                                  <w:sz w:val="24"/>
                                  <w:szCs w:val="24"/>
                                </w:rPr>
                                <w:t>19860922@zju.edu.cn</w:t>
                              </w:r>
                            </w:hyperlink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截止日期：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2018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接受通知：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2018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 w:hAnsi="仿宋" w:cs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报名费用</w:t>
                            </w:r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 w:hAnsi="仿宋" w:cs="仿宋" w:hint="eastAsia"/>
                                <w:bCs/>
                                <w:sz w:val="24"/>
                                <w:szCs w:val="24"/>
                              </w:rPr>
                              <w:t>教师及博士生</w:t>
                            </w:r>
                            <w:r>
                              <w:rPr>
                                <w:rFonts w:eastAsia="仿宋" w:hAnsi="仿宋" w:cs="仿宋" w:hint="eastAsia"/>
                                <w:bCs/>
                                <w:sz w:val="24"/>
                                <w:szCs w:val="24"/>
                              </w:rPr>
                              <w:t>1000</w:t>
                            </w:r>
                            <w:r>
                              <w:rPr>
                                <w:rFonts w:eastAsia="仿宋" w:hAnsi="仿宋" w:cs="仿宋" w:hint="eastAsia"/>
                                <w:bCs/>
                                <w:sz w:val="24"/>
                                <w:szCs w:val="24"/>
                              </w:rPr>
                              <w:t>元，全日制在读硕士生</w:t>
                            </w:r>
                            <w:r>
                              <w:rPr>
                                <w:rFonts w:eastAsia="仿宋" w:hAnsi="仿宋" w:cs="仿宋" w:hint="eastAsia"/>
                                <w:bCs/>
                                <w:sz w:val="24"/>
                                <w:szCs w:val="24"/>
                              </w:rPr>
                              <w:t>800</w:t>
                            </w:r>
                            <w:r>
                              <w:rPr>
                                <w:rFonts w:eastAsia="仿宋" w:hAnsi="仿宋" w:cs="仿宋" w:hint="eastAsia"/>
                                <w:bCs/>
                                <w:sz w:val="24"/>
                                <w:szCs w:val="24"/>
                              </w:rPr>
                              <w:t>元（包含校内餐费、资料费、考察交通费，不含往返及市内交通费、住宿费等，现场缴纳）。</w:t>
                            </w:r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 w:hAnsi="仿宋" w:cs="仿宋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联系咨询</w:t>
                            </w:r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谢秀婷：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0571-28867576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>；</w:t>
                            </w:r>
                            <w:r>
                              <w:rPr>
                                <w:rFonts w:eastAsia="仿宋" w:hAnsi="仿宋" w:cs="仿宋" w:hint="eastAsia"/>
                                <w:sz w:val="24"/>
                                <w:szCs w:val="24"/>
                              </w:rPr>
                              <w:t xml:space="preserve">19860922@zju.edu.cn  </w:t>
                            </w:r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sz w:val="24"/>
                                <w:szCs w:val="24"/>
                              </w:rPr>
                            </w:pPr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sz w:val="24"/>
                                <w:szCs w:val="24"/>
                              </w:rPr>
                            </w:pPr>
                          </w:p>
                          <w:p w:rsidR="00D35041" w:rsidRDefault="00D35041" w:rsidP="00D35041">
                            <w:pPr>
                              <w:spacing w:line="360" w:lineRule="auto"/>
                              <w:rPr>
                                <w:rFonts w:eastAsia="仿宋" w:hAnsi="仿宋" w:cs="仿宋"/>
                                <w:sz w:val="24"/>
                                <w:szCs w:val="24"/>
                              </w:rPr>
                            </w:pPr>
                          </w:p>
                          <w:p w:rsidR="00D35041" w:rsidRDefault="00D35041" w:rsidP="00D35041">
                            <w:pPr>
                              <w:spacing w:line="30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68E95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6pt;margin-top:-594.05pt;width:440.75pt;height:4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" stroked="f" strokeweight=".5pt">
                <v:path arrowok="t"/>
                <v:textbox>
                  <w:txbxContent>
                    <w:p w:rsidR="00D35041" w:rsidRDefault="00D35041" w:rsidP="00D35041">
                      <w:pPr>
                        <w:spacing w:line="300" w:lineRule="auto"/>
                        <w:rPr>
                          <w:rFonts w:eastAsia="仿宋" w:hAnsi="仿宋" w:cs="仿宋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仿宋" w:hAnsi="仿宋" w:cs="仿宋" w:hint="eastAsia"/>
                          <w:b/>
                          <w:sz w:val="24"/>
                          <w:szCs w:val="24"/>
                        </w:rPr>
                        <w:t>讲习教材</w:t>
                      </w:r>
                    </w:p>
                    <w:p w:rsidR="00D35041" w:rsidRDefault="00D35041" w:rsidP="00D35041">
                      <w:pPr>
                        <w:spacing w:line="300" w:lineRule="auto"/>
                        <w:rPr>
                          <w:rFonts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施旭（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2017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）《什么是话语研究》上海：上海外语出版社。（讲习班提供）</w:t>
                      </w:r>
                    </w:p>
                    <w:p w:rsidR="00D35041" w:rsidRDefault="00D35041" w:rsidP="00D35041">
                      <w:pPr>
                        <w:spacing w:line="300" w:lineRule="auto"/>
                        <w:rPr>
                          <w:rFonts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施旭（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2010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）《文化话语研究》北京：北京大学出版社。</w:t>
                      </w:r>
                    </w:p>
                    <w:p w:rsidR="00D35041" w:rsidRDefault="00D35041" w:rsidP="00D35041">
                      <w:pPr>
                        <w:spacing w:line="300" w:lineRule="auto"/>
                      </w:pP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 xml:space="preserve">Shi-xu (2014). </w:t>
                      </w:r>
                      <w:r>
                        <w:rPr>
                          <w:rFonts w:eastAsia="仿宋" w:hAnsi="仿宋" w:cs="仿宋" w:hint="eastAsia"/>
                          <w:i/>
                          <w:sz w:val="24"/>
                          <w:szCs w:val="24"/>
                        </w:rPr>
                        <w:t>Chinese Discourse Studies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. Basingstoke, England: Palgrave Macmillan.</w:t>
                      </w:r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仿宋" w:hAnsi="仿宋" w:cs="仿宋" w:hint="eastAsia"/>
                          <w:b/>
                          <w:bCs/>
                          <w:sz w:val="24"/>
                          <w:szCs w:val="24"/>
                        </w:rPr>
                        <w:t>报名方式</w:t>
                      </w:r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请提交下页回执（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word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形式）至</w:t>
                      </w:r>
                      <w:hyperlink r:id="rId8" w:history="1">
                        <w:r>
                          <w:rPr>
                            <w:rStyle w:val="a4"/>
                            <w:rFonts w:eastAsia="仿宋" w:hAnsi="仿宋" w:cs="仿宋" w:hint="eastAsia"/>
                            <w:sz w:val="24"/>
                            <w:szCs w:val="24"/>
                          </w:rPr>
                          <w:t>19860922@zju.edu.cn</w:t>
                        </w:r>
                      </w:hyperlink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截止日期：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2018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日</w:t>
                      </w:r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接受通知：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2018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日</w:t>
                      </w:r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仿宋" w:hAnsi="仿宋" w:cs="仿宋" w:hint="eastAsia"/>
                          <w:b/>
                          <w:bCs/>
                          <w:sz w:val="24"/>
                          <w:szCs w:val="24"/>
                        </w:rPr>
                        <w:t>报名费用</w:t>
                      </w:r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仿宋" w:hAnsi="仿宋" w:cs="仿宋" w:hint="eastAsia"/>
                          <w:bCs/>
                          <w:sz w:val="24"/>
                          <w:szCs w:val="24"/>
                        </w:rPr>
                        <w:t>教师及博士生</w:t>
                      </w:r>
                      <w:r>
                        <w:rPr>
                          <w:rFonts w:eastAsia="仿宋" w:hAnsi="仿宋" w:cs="仿宋" w:hint="eastAsia"/>
                          <w:bCs/>
                          <w:sz w:val="24"/>
                          <w:szCs w:val="24"/>
                        </w:rPr>
                        <w:t>1000</w:t>
                      </w:r>
                      <w:r>
                        <w:rPr>
                          <w:rFonts w:eastAsia="仿宋" w:hAnsi="仿宋" w:cs="仿宋" w:hint="eastAsia"/>
                          <w:bCs/>
                          <w:sz w:val="24"/>
                          <w:szCs w:val="24"/>
                        </w:rPr>
                        <w:t>元，全日制在读硕士生</w:t>
                      </w:r>
                      <w:r>
                        <w:rPr>
                          <w:rFonts w:eastAsia="仿宋" w:hAnsi="仿宋" w:cs="仿宋" w:hint="eastAsia"/>
                          <w:bCs/>
                          <w:sz w:val="24"/>
                          <w:szCs w:val="24"/>
                        </w:rPr>
                        <w:t>800</w:t>
                      </w:r>
                      <w:r>
                        <w:rPr>
                          <w:rFonts w:eastAsia="仿宋" w:hAnsi="仿宋" w:cs="仿宋" w:hint="eastAsia"/>
                          <w:bCs/>
                          <w:sz w:val="24"/>
                          <w:szCs w:val="24"/>
                        </w:rPr>
                        <w:t>元（包含校内餐费、资料费、考察交通费，不含往返及市内交通费、住宿费等，现场缴纳）。</w:t>
                      </w:r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bCs/>
                          <w:sz w:val="24"/>
                          <w:szCs w:val="24"/>
                        </w:rPr>
                      </w:pPr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仿宋" w:hAnsi="仿宋" w:cs="仿宋" w:hint="eastAsia"/>
                          <w:b/>
                          <w:bCs/>
                          <w:sz w:val="24"/>
                          <w:szCs w:val="24"/>
                        </w:rPr>
                        <w:t>联系咨询</w:t>
                      </w:r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谢秀婷：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0571-28867576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>；</w:t>
                      </w:r>
                      <w:r>
                        <w:rPr>
                          <w:rFonts w:eastAsia="仿宋" w:hAnsi="仿宋" w:cs="仿宋" w:hint="eastAsia"/>
                          <w:sz w:val="24"/>
                          <w:szCs w:val="24"/>
                        </w:rPr>
                        <w:t xml:space="preserve">19860922@zju.edu.cn  </w:t>
                      </w:r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sz w:val="24"/>
                          <w:szCs w:val="24"/>
                        </w:rPr>
                      </w:pPr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sz w:val="24"/>
                          <w:szCs w:val="24"/>
                        </w:rPr>
                      </w:pPr>
                    </w:p>
                    <w:p w:rsidR="00D35041" w:rsidRDefault="00D35041" w:rsidP="00D35041">
                      <w:pPr>
                        <w:spacing w:line="360" w:lineRule="auto"/>
                        <w:rPr>
                          <w:rFonts w:eastAsia="仿宋" w:hAnsi="仿宋" w:cs="仿宋"/>
                          <w:sz w:val="24"/>
                          <w:szCs w:val="24"/>
                        </w:rPr>
                      </w:pPr>
                    </w:p>
                    <w:p w:rsidR="00D35041" w:rsidRDefault="00D35041" w:rsidP="00D35041">
                      <w:pPr>
                        <w:spacing w:line="30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仿宋" w:hAnsi="仿宋" w:cs="仿宋" w:hint="eastAsia"/>
          <w:b/>
          <w:bCs/>
          <w:color w:val="FF0000"/>
          <w:kern w:val="0"/>
          <w:sz w:val="28"/>
          <w:szCs w:val="28"/>
        </w:rPr>
        <w:t>第</w:t>
      </w:r>
      <w:r w:rsidR="00801E2E">
        <w:rPr>
          <w:rFonts w:eastAsia="仿宋" w:hAnsi="仿宋" w:cs="仿宋" w:hint="eastAsia"/>
          <w:b/>
          <w:bCs/>
          <w:color w:val="FF0000"/>
          <w:kern w:val="0"/>
          <w:sz w:val="28"/>
          <w:szCs w:val="28"/>
        </w:rPr>
        <w:t>六</w:t>
      </w:r>
      <w:r>
        <w:rPr>
          <w:rFonts w:eastAsia="仿宋" w:hAnsi="仿宋" w:cs="仿宋" w:hint="eastAsia"/>
          <w:b/>
          <w:bCs/>
          <w:color w:val="FF0000"/>
          <w:kern w:val="0"/>
          <w:sz w:val="28"/>
          <w:szCs w:val="28"/>
        </w:rPr>
        <w:t>届“文化话语研究”高级研修班报名表</w:t>
      </w:r>
    </w:p>
    <w:tbl>
      <w:tblPr>
        <w:tblW w:w="97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1215"/>
        <w:gridCol w:w="825"/>
        <w:gridCol w:w="923"/>
        <w:gridCol w:w="1365"/>
        <w:gridCol w:w="1455"/>
        <w:gridCol w:w="1215"/>
        <w:gridCol w:w="1614"/>
      </w:tblGrid>
      <w:tr w:rsidR="00D35041" w:rsidTr="00784F68">
        <w:trPr>
          <w:trHeight w:val="685"/>
          <w:jc w:val="center"/>
        </w:trPr>
        <w:tc>
          <w:tcPr>
            <w:tcW w:w="1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35041" w:rsidTr="00784F68">
        <w:trPr>
          <w:cantSplit/>
          <w:trHeight w:val="438"/>
          <w:jc w:val="center"/>
        </w:trPr>
        <w:tc>
          <w:tcPr>
            <w:tcW w:w="10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出生</w:t>
            </w:r>
          </w:p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D35041" w:rsidTr="00784F68">
        <w:trPr>
          <w:cantSplit/>
          <w:trHeight w:val="488"/>
          <w:jc w:val="center"/>
        </w:trPr>
        <w:tc>
          <w:tcPr>
            <w:tcW w:w="10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eastAsia="仿宋" w:hAnsi="仿宋" w:cs="仿宋" w:hint="eastAsia"/>
                <w:color w:val="000000"/>
                <w:kern w:val="0"/>
                <w:sz w:val="24"/>
                <w:szCs w:val="24"/>
              </w:rPr>
              <w:t>mail:</w:t>
            </w:r>
          </w:p>
        </w:tc>
      </w:tr>
      <w:tr w:rsidR="00D35041" w:rsidTr="00784F68">
        <w:trPr>
          <w:trHeight w:val="652"/>
          <w:jc w:val="center"/>
        </w:trPr>
        <w:tc>
          <w:tcPr>
            <w:tcW w:w="1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61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35041" w:rsidTr="00784F68">
        <w:trPr>
          <w:trHeight w:val="8470"/>
          <w:jc w:val="center"/>
        </w:trPr>
        <w:tc>
          <w:tcPr>
            <w:tcW w:w="109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论</w:t>
            </w:r>
          </w:p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文</w:t>
            </w:r>
          </w:p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写</w:t>
            </w:r>
          </w:p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</w:p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纲</w:t>
            </w:r>
          </w:p>
          <w:p w:rsidR="00D35041" w:rsidRDefault="00D35041" w:rsidP="00784F68">
            <w:pPr>
              <w:widowControl/>
              <w:spacing w:line="360" w:lineRule="auto"/>
              <w:jc w:val="center"/>
              <w:rPr>
                <w:rFonts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 w:rsidR="00D35041" w:rsidRDefault="00D35041" w:rsidP="00784F68">
            <w:pPr>
              <w:widowControl/>
              <w:spacing w:line="360" w:lineRule="auto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2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widowControl/>
              <w:spacing w:line="360" w:lineRule="auto"/>
              <w:jc w:val="left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D35041" w:rsidRDefault="00D35041" w:rsidP="00784F68">
            <w:pPr>
              <w:widowControl/>
              <w:spacing w:line="360" w:lineRule="auto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D35041" w:rsidTr="00784F68">
        <w:trPr>
          <w:trHeight w:val="2104"/>
          <w:jc w:val="center"/>
        </w:trPr>
        <w:tc>
          <w:tcPr>
            <w:tcW w:w="109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spacing w:line="360" w:lineRule="auto"/>
              <w:jc w:val="center"/>
              <w:rPr>
                <w:rFonts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术</w:t>
            </w:r>
          </w:p>
          <w:p w:rsidR="00D35041" w:rsidRDefault="00D35041" w:rsidP="00784F68">
            <w:pPr>
              <w:spacing w:line="360" w:lineRule="auto"/>
              <w:jc w:val="center"/>
              <w:rPr>
                <w:rFonts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背</w:t>
            </w:r>
            <w:r>
              <w:rPr>
                <w:rFonts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景</w:t>
            </w:r>
          </w:p>
        </w:tc>
        <w:tc>
          <w:tcPr>
            <w:tcW w:w="8612" w:type="dxa"/>
            <w:gridSpan w:val="7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041" w:rsidRDefault="00D35041" w:rsidP="00784F68">
            <w:pPr>
              <w:spacing w:line="360" w:lineRule="auto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D35041" w:rsidRDefault="00D35041" w:rsidP="00784F68">
            <w:pPr>
              <w:spacing w:line="360" w:lineRule="auto"/>
              <w:rPr>
                <w:rFonts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5041" w:rsidRDefault="00D35041">
      <w:pPr>
        <w:sectPr w:rsidR="00D350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/>
          <w:b/>
          <w:color w:val="FF0000"/>
          <w:sz w:val="24"/>
          <w:szCs w:val="24"/>
        </w:rPr>
        <w:t>请于</w:t>
      </w:r>
      <w:r>
        <w:rPr>
          <w:rFonts w:ascii="Times New Roman" w:eastAsia="仿宋" w:hAnsi="Times New Roman" w:hint="eastAsia"/>
          <w:b/>
          <w:color w:val="FF0000"/>
          <w:sz w:val="24"/>
          <w:szCs w:val="24"/>
        </w:rPr>
        <w:t>202</w:t>
      </w:r>
      <w:r w:rsidR="00801E2E">
        <w:rPr>
          <w:rFonts w:ascii="Times New Roman" w:eastAsia="仿宋" w:hAnsi="Times New Roman"/>
          <w:b/>
          <w:color w:val="FF0000"/>
          <w:sz w:val="24"/>
          <w:szCs w:val="24"/>
        </w:rPr>
        <w:t>5</w:t>
      </w:r>
      <w:r>
        <w:rPr>
          <w:rFonts w:ascii="Times New Roman" w:eastAsia="仿宋" w:hAnsi="Times New Roman" w:hint="eastAsia"/>
          <w:b/>
          <w:color w:val="FF0000"/>
          <w:sz w:val="24"/>
          <w:szCs w:val="24"/>
        </w:rPr>
        <w:t>年</w:t>
      </w:r>
      <w:r>
        <w:rPr>
          <w:rFonts w:ascii="Times New Roman" w:eastAsia="仿宋" w:hAnsi="Times New Roman" w:hint="eastAsia"/>
          <w:b/>
          <w:color w:val="FF0000"/>
          <w:sz w:val="24"/>
          <w:szCs w:val="24"/>
        </w:rPr>
        <w:t>6</w:t>
      </w:r>
      <w:r>
        <w:rPr>
          <w:rFonts w:ascii="Times New Roman" w:eastAsia="仿宋" w:hAnsi="Times New Roman" w:hint="eastAsia"/>
          <w:b/>
          <w:color w:val="FF0000"/>
          <w:sz w:val="24"/>
          <w:szCs w:val="24"/>
        </w:rPr>
        <w:t>月</w:t>
      </w:r>
      <w:r>
        <w:rPr>
          <w:rFonts w:ascii="Times New Roman" w:eastAsia="仿宋" w:hAnsi="Times New Roman" w:hint="eastAsia"/>
          <w:b/>
          <w:color w:val="FF0000"/>
          <w:sz w:val="24"/>
          <w:szCs w:val="24"/>
        </w:rPr>
        <w:t>25</w:t>
      </w:r>
      <w:r>
        <w:rPr>
          <w:rFonts w:ascii="Times New Roman" w:eastAsia="仿宋" w:hAnsi="Times New Roman" w:hint="eastAsia"/>
          <w:b/>
          <w:color w:val="FF0000"/>
          <w:sz w:val="24"/>
          <w:szCs w:val="24"/>
        </w:rPr>
        <w:t>日前</w:t>
      </w:r>
      <w:r>
        <w:rPr>
          <w:rFonts w:ascii="Times New Roman" w:eastAsia="仿宋" w:hAnsi="Times New Roman"/>
          <w:b/>
          <w:color w:val="FF0000"/>
          <w:sz w:val="24"/>
          <w:szCs w:val="24"/>
        </w:rPr>
        <w:t>提交</w:t>
      </w:r>
      <w:r>
        <w:rPr>
          <w:rFonts w:ascii="Times New Roman" w:eastAsia="仿宋" w:hAnsi="Times New Roman" w:hint="eastAsia"/>
          <w:b/>
          <w:color w:val="FF0000"/>
          <w:sz w:val="24"/>
          <w:szCs w:val="24"/>
        </w:rPr>
        <w:t>报名表（</w:t>
      </w:r>
      <w:r>
        <w:rPr>
          <w:rFonts w:ascii="Times New Roman" w:eastAsia="仿宋" w:hAnsi="Times New Roman"/>
          <w:b/>
          <w:color w:val="FF0000"/>
          <w:sz w:val="24"/>
          <w:szCs w:val="24"/>
        </w:rPr>
        <w:t>word</w:t>
      </w:r>
      <w:r>
        <w:rPr>
          <w:rFonts w:ascii="Times New Roman" w:eastAsia="仿宋" w:hAnsi="Times New Roman" w:hint="eastAsia"/>
          <w:b/>
          <w:color w:val="FF0000"/>
          <w:sz w:val="24"/>
          <w:szCs w:val="24"/>
        </w:rPr>
        <w:t>形式）</w:t>
      </w:r>
      <w:r>
        <w:rPr>
          <w:rFonts w:ascii="Times New Roman" w:eastAsia="仿宋" w:hAnsi="Times New Roman"/>
          <w:b/>
          <w:color w:val="FF0000"/>
          <w:sz w:val="24"/>
          <w:szCs w:val="24"/>
        </w:rPr>
        <w:t>至</w:t>
      </w:r>
      <w:r>
        <w:rPr>
          <w:rFonts w:ascii="Times New Roman" w:eastAsia="仿宋" w:hAnsi="Times New Roman" w:hint="eastAsia"/>
          <w:b/>
          <w:color w:val="FF0000"/>
          <w:sz w:val="24"/>
          <w:szCs w:val="24"/>
        </w:rPr>
        <w:t>楼老师</w:t>
      </w:r>
      <w:r>
        <w:rPr>
          <w:rFonts w:ascii="Times New Roman" w:eastAsia="仿宋" w:hAnsi="Times New Roman"/>
          <w:color w:val="FF0000"/>
          <w:sz w:val="24"/>
          <w:szCs w:val="24"/>
        </w:rPr>
        <w:t>：</w:t>
      </w:r>
      <w:hyperlink r:id="rId9" w:history="1">
        <w:r>
          <w:rPr>
            <w:rStyle w:val="a4"/>
            <w:rFonts w:ascii="Times New Roman" w:eastAsia="仿宋" w:hAnsi="Times New Roman"/>
            <w:color w:val="FF0000"/>
            <w:sz w:val="24"/>
            <w:szCs w:val="24"/>
          </w:rPr>
          <w:t>discourses@zju.edu.cn</w:t>
        </w:r>
      </w:hyperlink>
    </w:p>
    <w:p w:rsidR="00292038" w:rsidRDefault="00037014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CC5040A" wp14:editId="3D38C754">
            <wp:simplePos x="0" y="0"/>
            <wp:positionH relativeFrom="column">
              <wp:posOffset>-938530</wp:posOffset>
            </wp:positionH>
            <wp:positionV relativeFrom="paragraph">
              <wp:posOffset>-666115</wp:posOffset>
            </wp:positionV>
            <wp:extent cx="7527925" cy="10619105"/>
            <wp:effectExtent l="0" t="0" r="0" b="0"/>
            <wp:wrapNone/>
            <wp:docPr id="1" name="图片 1" descr="当代中国话语研究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当代中国话语研究院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7925" cy="1061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C4A30EF" wp14:editId="754443CC">
            <wp:simplePos x="0" y="0"/>
            <wp:positionH relativeFrom="column">
              <wp:posOffset>-674370</wp:posOffset>
            </wp:positionH>
            <wp:positionV relativeFrom="paragraph">
              <wp:posOffset>-876300</wp:posOffset>
            </wp:positionV>
            <wp:extent cx="6581775" cy="1462793"/>
            <wp:effectExtent l="0" t="0" r="0" b="444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中心ban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462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ED4">
        <w:rPr>
          <w:noProof/>
        </w:rPr>
        <w:drawing>
          <wp:anchor distT="0" distB="0" distL="114300" distR="114300" simplePos="0" relativeHeight="251668480" behindDoc="0" locked="0" layoutInCell="1" allowOverlap="1" wp14:anchorId="56E9D66E" wp14:editId="63D41466">
            <wp:simplePos x="0" y="0"/>
            <wp:positionH relativeFrom="column">
              <wp:posOffset>4000500</wp:posOffset>
            </wp:positionH>
            <wp:positionV relativeFrom="paragraph">
              <wp:posOffset>8048625</wp:posOffset>
            </wp:positionV>
            <wp:extent cx="1523810" cy="152381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公章扫描件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04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5BBFD" wp14:editId="29298E43">
                <wp:simplePos x="0" y="0"/>
                <wp:positionH relativeFrom="column">
                  <wp:posOffset>0</wp:posOffset>
                </wp:positionH>
                <wp:positionV relativeFrom="paragraph">
                  <wp:posOffset>1009650</wp:posOffset>
                </wp:positionV>
                <wp:extent cx="5962650" cy="870775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870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D35041" w:rsidRDefault="00D35041" w:rsidP="00D35041">
                            <w:pPr>
                              <w:tabs>
                                <w:tab w:val="left" w:pos="432"/>
                              </w:tabs>
                              <w:spacing w:line="264" w:lineRule="auto"/>
                              <w:jc w:val="center"/>
                              <w:rPr>
                                <w:rFonts w:ascii="Times New Roman" w:eastAsia="黑体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第</w:t>
                            </w:r>
                            <w:r w:rsidR="00801E2E">
                              <w:rPr>
                                <w:rFonts w:ascii="Times New Roman" w:eastAsia="黑体" w:hAnsi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六</w:t>
                            </w:r>
                            <w:r>
                              <w:rPr>
                                <w:rFonts w:ascii="Times New Roman" w:eastAsia="黑体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届</w:t>
                            </w:r>
                            <w:r>
                              <w:rPr>
                                <w:rFonts w:ascii="Times New Roman" w:eastAsia="黑体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Times New Roman" w:eastAsia="黑体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文化话语研究</w:t>
                            </w:r>
                            <w:r>
                              <w:rPr>
                                <w:rFonts w:ascii="Times New Roman" w:eastAsia="黑体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”</w:t>
                            </w:r>
                            <w:r w:rsidR="009D2302">
                              <w:rPr>
                                <w:rFonts w:ascii="Times New Roman" w:eastAsia="黑体" w:hAnsi="Times New Roman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青年论坛</w:t>
                            </w:r>
                          </w:p>
                          <w:p w:rsidR="00D35041" w:rsidRDefault="00D35041" w:rsidP="00D35041">
                            <w:pPr>
                              <w:tabs>
                                <w:tab w:val="left" w:pos="432"/>
                              </w:tabs>
                              <w:spacing w:line="264" w:lineRule="auto"/>
                              <w:jc w:val="center"/>
                              <w:rPr>
                                <w:rFonts w:ascii="Times New Roman" w:eastAsia="仿宋" w:hAnsi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仿宋" w:hAnsi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通知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801E2E">
                              <w:rPr>
                                <w:rFonts w:ascii="Times New Roman" w:eastAsia="仿宋" w:hAnsi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="00801E2E">
                              <w:rPr>
                                <w:rFonts w:ascii="Times New Roman" w:eastAsia="仿宋" w:hAnsi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801E2E">
                              <w:rPr>
                                <w:rFonts w:ascii="Times New Roman" w:eastAsia="仿宋" w:hAnsi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D35041" w:rsidRPr="00801E2E" w:rsidRDefault="00801E2E" w:rsidP="00801E2E">
                            <w:pPr>
                              <w:spacing w:line="264" w:lineRule="auto"/>
                              <w:rPr>
                                <w:rFonts w:ascii="Times New Roman" w:eastAsia="仿宋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世界正遇百年变局，中国既有挑战也有机遇。新时代中国学者如何担起历史责任、发挥学术效能？为助力有志于学以致用、文化创新的青年学者开拓学术视野、提升科研能力，当代中国话语研究中心逐年开设“文化话语研究”高级研修班。自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2018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第一届起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已在在杭州举办五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届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。第六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届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将于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2025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日至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日在湖南·长沙举行，由浙江传媒学院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杭州师范大学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湖南大学·当代中国话语研究中心联合举办。研修班重点介绍“文化话语研究”、“当代中国话语研究”两个相联系统，并以此指导学员就自选（本土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801E2E"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全球）课题展开研究。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left="1205" w:hangingChars="500" w:hanging="1205"/>
                              <w:rPr>
                                <w:rFonts w:ascii="Times New Roman" w:eastAsia="仿宋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left="1205" w:hangingChars="500" w:hanging="1205"/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主讲教师：</w:t>
                            </w:r>
                            <w:r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  <w:t>施旭</w:t>
                            </w:r>
                            <w:r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  <w:t>教授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/>
                                <w:b/>
                                <w:sz w:val="24"/>
                                <w:szCs w:val="24"/>
                              </w:rPr>
                              <w:t>特邀教师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sz w:val="24"/>
                                <w:szCs w:val="24"/>
                              </w:rPr>
                              <w:t>外国学者（待定，线上）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left="1205" w:hangingChars="500" w:hanging="1205"/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招收对象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青年教师、博士生、博士后（拟招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人）；硕士生、企事业相关从业人员（拟招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人）。报名者需提交一篇相关论文写作纲要（不少于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500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字）。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left="1205" w:hangingChars="500" w:hanging="1205"/>
                              <w:rPr>
                                <w:rFonts w:ascii="Times New Roman" w:eastAsia="仿宋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5041" w:rsidRDefault="00151A31" w:rsidP="00D35041">
                            <w:pPr>
                              <w:spacing w:line="264" w:lineRule="auto"/>
                              <w:ind w:left="1205" w:hangingChars="500" w:hanging="1205"/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D35041">
                              <w:rPr>
                                <w:rFonts w:ascii="Times New Roman" w:eastAsia="仿宋" w:hAnsi="Times New Roman"/>
                                <w:b/>
                                <w:sz w:val="24"/>
                                <w:szCs w:val="24"/>
                              </w:rPr>
                              <w:t>程安排：</w:t>
                            </w:r>
                            <w:r w:rsidR="00D35041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D35041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）文化主义视角下的话语研究（</w:t>
                            </w:r>
                            <w:r w:rsidR="0007229B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  <w:r w:rsidR="00D35041"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D35041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日）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left="1149" w:firstLine="51"/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）当代中国话语研究（</w:t>
                            </w:r>
                            <w:r w:rsidR="0007229B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日）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firstLineChars="500" w:firstLine="1200"/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）实例分析演示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E2E" w:rsidRPr="00801E2E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="00801E2E" w:rsidRPr="00801E2E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国外学者工作坊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="0007229B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日）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firstLineChars="500" w:firstLine="1200"/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）实例分析演示（</w:t>
                            </w:r>
                            <w:r w:rsidR="0007229B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日）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firstLineChars="500" w:firstLine="1200"/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）学员报告（</w:t>
                            </w:r>
                            <w:r w:rsidR="0007229B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日）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leftChars="500" w:left="1050"/>
                              <w:rPr>
                                <w:rFonts w:ascii="Times New Roman" w:eastAsia="仿宋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>（上午授课，下午讨论；完成后颁发结业证书）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left="1205" w:hangingChars="500" w:hanging="1205"/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研修教材：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施旭（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2022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）《文化话语研究：探索中国的理论、方法与问题》（第二版）北京：北京大学出版社。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firstLineChars="500" w:firstLine="1200"/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施旭（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2017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）《什么是话语研究》上海：上海外语教育出版社。</w:t>
                            </w:r>
                          </w:p>
                          <w:p w:rsidR="00D35041" w:rsidRDefault="0037127B" w:rsidP="00D35041">
                            <w:pPr>
                              <w:spacing w:line="264" w:lineRule="auto"/>
                              <w:rPr>
                                <w:rFonts w:ascii="Times New Roman" w:eastAsia="仿宋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会务</w:t>
                            </w:r>
                            <w:r w:rsidR="00D35041">
                              <w:rPr>
                                <w:rFonts w:ascii="Times New Roman" w:eastAsia="仿宋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费用：</w:t>
                            </w:r>
                            <w:r w:rsidR="00D35041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2000</w:t>
                            </w:r>
                            <w:r w:rsidR="00D35041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元</w:t>
                            </w:r>
                            <w:r w:rsidR="00D35041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D35041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人（含午餐和</w:t>
                            </w:r>
                            <w:r w:rsidR="00522CE8"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D35041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顿晚餐）；</w:t>
                            </w:r>
                            <w:r w:rsidR="00D35041"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交通费</w:t>
                            </w:r>
                            <w:r w:rsidR="00D35041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、住</w:t>
                            </w:r>
                            <w:r w:rsidR="00D35041"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宿费自理。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/>
                                <w:b/>
                                <w:sz w:val="24"/>
                                <w:szCs w:val="24"/>
                              </w:rPr>
                              <w:t>报名方式：</w:t>
                            </w:r>
                            <w:r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  <w:t>请提交下页报名表（</w:t>
                            </w:r>
                            <w:r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  <w:t>word</w:t>
                            </w:r>
                            <w:r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  <w:t>形式）至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sz w:val="24"/>
                                <w:szCs w:val="24"/>
                              </w:rPr>
                              <w:t>楼老师</w:t>
                            </w:r>
                            <w:r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  <w:t>：</w:t>
                            </w:r>
                            <w:hyperlink r:id="rId13" w:history="1">
                              <w:r>
                                <w:rPr>
                                  <w:rStyle w:val="a4"/>
                                  <w:rFonts w:ascii="Times New Roman" w:eastAsia="仿宋" w:hAnsi="Times New Roman"/>
                                  <w:sz w:val="24"/>
                                  <w:szCs w:val="24"/>
                                </w:rPr>
                                <w:t>discourses@zju.edu.cn</w:t>
                              </w:r>
                            </w:hyperlink>
                          </w:p>
                          <w:p w:rsidR="00D35041" w:rsidRDefault="00D35041" w:rsidP="0007229B">
                            <w:pPr>
                              <w:spacing w:line="264" w:lineRule="auto"/>
                              <w:ind w:firstLineChars="500" w:firstLine="1200"/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报名截止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时间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801E2E"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审核结果通知：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801E2E"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left="1205" w:hangingChars="500" w:hanging="1205"/>
                              <w:rPr>
                                <w:rFonts w:ascii="Times New Roman" w:eastAsia="仿宋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/>
                                <w:b/>
                                <w:sz w:val="24"/>
                                <w:szCs w:val="24"/>
                              </w:rPr>
                              <w:t>讲习时间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801E2E"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31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日（报到）至</w:t>
                            </w:r>
                            <w:r w:rsidR="00801E2E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801E2E"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Cs/>
                                <w:sz w:val="24"/>
                                <w:szCs w:val="24"/>
                              </w:rPr>
                              <w:t>日（结业）</w:t>
                            </w:r>
                          </w:p>
                          <w:p w:rsidR="00D35041" w:rsidRPr="00C82C33" w:rsidRDefault="00D35041" w:rsidP="00D35041">
                            <w:pPr>
                              <w:spacing w:line="264" w:lineRule="auto"/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报到地点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801E2E">
                              <w:rPr>
                                <w:rFonts w:ascii="Times New Roman" w:eastAsia="仿宋" w:hAnsi="Times New Roman" w:hint="eastAsia"/>
                                <w:sz w:val="24"/>
                                <w:szCs w:val="24"/>
                              </w:rPr>
                              <w:t>湖南大学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sz w:val="24"/>
                                <w:szCs w:val="24"/>
                              </w:rPr>
                              <w:t>·</w:t>
                            </w:r>
                            <w:r w:rsidR="00807C24">
                              <w:rPr>
                                <w:rFonts w:ascii="Times New Roman" w:eastAsia="仿宋" w:hAnsi="Times New Roman" w:hint="eastAsia"/>
                                <w:sz w:val="24"/>
                                <w:szCs w:val="24"/>
                              </w:rPr>
                              <w:t>外国语学院</w:t>
                            </w:r>
                            <w:bookmarkStart w:id="0" w:name="_GoBack"/>
                            <w:bookmarkEnd w:id="0"/>
                          </w:p>
                          <w:p w:rsidR="00D35041" w:rsidRDefault="00D35041" w:rsidP="00D35041">
                            <w:pPr>
                              <w:spacing w:line="264" w:lineRule="auto"/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/>
                                <w:b/>
                                <w:sz w:val="24"/>
                                <w:szCs w:val="24"/>
                              </w:rPr>
                              <w:t>咨询电话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="00801E2E"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18100178700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left="1205" w:hangingChars="500" w:hanging="1205"/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仿宋" w:hAnsi="Times New Roman"/>
                                <w:b/>
                                <w:sz w:val="24"/>
                                <w:szCs w:val="24"/>
                              </w:rPr>
                              <w:t>相关信息：</w:t>
                            </w:r>
                            <w:r>
                              <w:rPr>
                                <w:rFonts w:ascii="Times New Roman" w:eastAsia="仿宋" w:hAnsi="Times New Roman"/>
                                <w:b/>
                                <w:sz w:val="24"/>
                                <w:szCs w:val="24"/>
                              </w:rPr>
                              <w:t xml:space="preserve">a) </w:t>
                            </w:r>
                            <w:r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  <w:t>网站：</w:t>
                            </w:r>
                            <w:r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  <w:t>shixu.hznu.edu.cn</w:t>
                            </w:r>
                            <w:r>
                              <w:rPr>
                                <w:rFonts w:ascii="Times New Roman" w:eastAsia="仿宋" w:hAnsi="Times New Roman"/>
                                <w:bCs/>
                                <w:sz w:val="24"/>
                                <w:szCs w:val="24"/>
                              </w:rPr>
                              <w:t>；</w:t>
                            </w:r>
                            <w:r>
                              <w:rPr>
                                <w:rFonts w:ascii="Times New Roman" w:eastAsia="仿宋" w:hAnsi="Times New Roman"/>
                                <w:b/>
                                <w:sz w:val="24"/>
                                <w:szCs w:val="24"/>
                              </w:rPr>
                              <w:t xml:space="preserve">b) </w:t>
                            </w:r>
                            <w:r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  <w:t>微信公众号：文化话语研究；</w:t>
                            </w:r>
                            <w:r>
                              <w:rPr>
                                <w:rFonts w:ascii="Times New Roman" w:eastAsia="仿宋" w:hAnsi="Times New Roman"/>
                                <w:b/>
                                <w:sz w:val="24"/>
                                <w:szCs w:val="24"/>
                              </w:rPr>
                              <w:t>c)</w:t>
                            </w:r>
                            <w:r>
                              <w:rPr>
                                <w:rFonts w:ascii="Times New Roman" w:eastAsia="仿宋" w:hAnsi="Times New Roman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  <w:t>当代中国话语研究院网站：</w:t>
                            </w:r>
                            <w:r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  <w:t xml:space="preserve">hzdiscourses.hznu.edu.cn       </w:t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firstLineChars="300"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="仿宋" w:hAnsi="Times New Roman"/>
                                <w:noProof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91889E9" wp14:editId="5D6F6046">
                                  <wp:extent cx="819150" cy="819150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仿宋" w:hAnsi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14CD32DA" wp14:editId="1F248B5F">
                                  <wp:extent cx="793750" cy="793750"/>
                                  <wp:effectExtent l="0" t="0" r="6350" b="6350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750" cy="79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041" w:rsidRDefault="00D35041" w:rsidP="00D35041">
                            <w:pPr>
                              <w:spacing w:line="264" w:lineRule="auto"/>
                              <w:ind w:firstLineChars="400" w:firstLine="840"/>
                              <w:rPr>
                                <w:rFonts w:ascii="Times New Roman" w:eastAsia="仿宋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施旭个人网站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微信公众号</w:t>
                            </w:r>
                          </w:p>
                          <w:p w:rsidR="00292038" w:rsidRPr="00D35041" w:rsidRDefault="00292038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BBFD" id="文本框 3" o:spid="_x0000_s1027" type="#_x0000_t202" style="position:absolute;left:0;text-align:left;margin-left:0;margin-top:79.5pt;width:469.5pt;height:68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" stroked="f">
                <v:textbox>
                  <w:txbxContent>
                    <w:p w:rsidR="00D35041" w:rsidRDefault="00D35041" w:rsidP="00D35041">
                      <w:pPr>
                        <w:tabs>
                          <w:tab w:val="left" w:pos="432"/>
                        </w:tabs>
                        <w:spacing w:line="264" w:lineRule="auto"/>
                        <w:jc w:val="center"/>
                        <w:rPr>
                          <w:rFonts w:ascii="Times New Roman" w:eastAsia="黑体" w:hAnsi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黑体" w:hAnsi="Times New Roman"/>
                          <w:b/>
                          <w:color w:val="FF0000"/>
                          <w:sz w:val="32"/>
                          <w:szCs w:val="32"/>
                        </w:rPr>
                        <w:t>第</w:t>
                      </w:r>
                      <w:r w:rsidR="00801E2E">
                        <w:rPr>
                          <w:rFonts w:ascii="Times New Roman" w:eastAsia="黑体" w:hAnsi="Times New Roman" w:hint="eastAsia"/>
                          <w:b/>
                          <w:color w:val="FF0000"/>
                          <w:sz w:val="32"/>
                          <w:szCs w:val="32"/>
                        </w:rPr>
                        <w:t>六</w:t>
                      </w:r>
                      <w:r>
                        <w:rPr>
                          <w:rFonts w:ascii="Times New Roman" w:eastAsia="黑体" w:hAnsi="Times New Roman"/>
                          <w:b/>
                          <w:color w:val="FF0000"/>
                          <w:sz w:val="32"/>
                          <w:szCs w:val="32"/>
                        </w:rPr>
                        <w:t>届</w:t>
                      </w:r>
                      <w:r>
                        <w:rPr>
                          <w:rFonts w:ascii="Times New Roman" w:eastAsia="黑体" w:hAnsi="Times New Roman"/>
                          <w:b/>
                          <w:color w:val="FF0000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Times New Roman" w:eastAsia="黑体" w:hAnsi="Times New Roman"/>
                          <w:b/>
                          <w:color w:val="FF0000"/>
                          <w:sz w:val="32"/>
                          <w:szCs w:val="32"/>
                        </w:rPr>
                        <w:t>文化话语研究</w:t>
                      </w:r>
                      <w:r>
                        <w:rPr>
                          <w:rFonts w:ascii="Times New Roman" w:eastAsia="黑体" w:hAnsi="Times New Roman"/>
                          <w:b/>
                          <w:color w:val="FF0000"/>
                          <w:sz w:val="32"/>
                          <w:szCs w:val="32"/>
                        </w:rPr>
                        <w:t>”</w:t>
                      </w:r>
                      <w:r w:rsidR="009D2302">
                        <w:rPr>
                          <w:rFonts w:ascii="Times New Roman" w:eastAsia="黑体" w:hAnsi="Times New Roman" w:hint="eastAsia"/>
                          <w:b/>
                          <w:color w:val="FF0000"/>
                          <w:sz w:val="32"/>
                          <w:szCs w:val="32"/>
                        </w:rPr>
                        <w:t>青年论坛</w:t>
                      </w:r>
                    </w:p>
                    <w:p w:rsidR="00D35041" w:rsidRDefault="00D35041" w:rsidP="00D35041">
                      <w:pPr>
                        <w:tabs>
                          <w:tab w:val="left" w:pos="432"/>
                        </w:tabs>
                        <w:spacing w:line="264" w:lineRule="auto"/>
                        <w:jc w:val="center"/>
                        <w:rPr>
                          <w:rFonts w:ascii="Times New Roman" w:eastAsia="仿宋" w:hAnsi="Times New Roman"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仿宋" w:hAnsi="Times New Roman"/>
                          <w:bCs/>
                          <w:color w:val="FF0000"/>
                          <w:sz w:val="28"/>
                          <w:szCs w:val="28"/>
                        </w:rPr>
                        <w:t>通知</w:t>
                      </w:r>
                      <w:r>
                        <w:rPr>
                          <w:rFonts w:ascii="Times New Roman" w:eastAsia="仿宋" w:hAnsi="Times New Roman"/>
                          <w:bCs/>
                          <w:color w:val="FF0000"/>
                          <w:sz w:val="28"/>
                          <w:szCs w:val="28"/>
                        </w:rPr>
                        <w:t>01</w:t>
                      </w:r>
                      <w:r>
                        <w:rPr>
                          <w:rFonts w:ascii="Times New Roman" w:eastAsia="仿宋" w:hAnsi="Times New Roman"/>
                          <w:bCs/>
                          <w:color w:val="FF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Times New Roman" w:eastAsia="仿宋" w:hAnsi="Times New Roman"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801E2E">
                        <w:rPr>
                          <w:rFonts w:ascii="Times New Roman" w:eastAsia="仿宋" w:hAnsi="Times New Roman"/>
                          <w:bCs/>
                          <w:color w:val="FF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eastAsia="仿宋" w:hAnsi="Times New Roman"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="00801E2E">
                        <w:rPr>
                          <w:rFonts w:ascii="Times New Roman" w:eastAsia="仿宋" w:hAnsi="Times New Roman"/>
                          <w:bCs/>
                          <w:color w:val="FF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801E2E">
                        <w:rPr>
                          <w:rFonts w:ascii="Times New Roman" w:eastAsia="仿宋" w:hAnsi="Times New Roman"/>
                          <w:bCs/>
                          <w:color w:val="FF0000"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rFonts w:ascii="Times New Roman" w:eastAsia="仿宋" w:hAnsi="Times New Roman"/>
                          <w:bCs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  <w:p w:rsidR="00D35041" w:rsidRPr="00801E2E" w:rsidRDefault="00801E2E" w:rsidP="00801E2E">
                      <w:pPr>
                        <w:spacing w:line="264" w:lineRule="auto"/>
                        <w:rPr>
                          <w:rFonts w:ascii="Times New Roman" w:eastAsia="仿宋" w:hAnsi="Times New Roman"/>
                          <w:b/>
                          <w:sz w:val="24"/>
                          <w:szCs w:val="24"/>
                        </w:rPr>
                      </w:pP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世界正遇百年变局，中国既有挑战也有机遇。新时代中国学者如何担起历史责任、发挥学术效能？为助力有志于学以致用、文化创新的青年学者开拓学术视野、提升科研能力，当代中国话语研究中心逐年开设“文化话语研究”高级研修班。自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2018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第一届起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已在在杭州举办五</w:t>
                      </w:r>
                      <w:r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届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。第六</w:t>
                      </w:r>
                      <w:r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届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将于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2025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日至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日在湖南·长沙举行，由浙江传媒学院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/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杭州师范大学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 xml:space="preserve">/ 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湖南大学·当代中国话语研究中心联合举办。研修班重点介绍“文化话语研究”、“当代中国话语研究”两个相联系统，并以此指导学员就自选（本土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/</w:t>
                      </w:r>
                      <w:r w:rsidRPr="00801E2E"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全球）课题展开研究。</w:t>
                      </w:r>
                    </w:p>
                    <w:p w:rsidR="00D35041" w:rsidRDefault="00D35041" w:rsidP="00D35041">
                      <w:pPr>
                        <w:spacing w:line="264" w:lineRule="auto"/>
                        <w:ind w:left="1205" w:hangingChars="500" w:hanging="1205"/>
                        <w:rPr>
                          <w:rFonts w:ascii="Times New Roman" w:eastAsia="仿宋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35041" w:rsidRDefault="00D35041" w:rsidP="00D35041">
                      <w:pPr>
                        <w:spacing w:line="264" w:lineRule="auto"/>
                        <w:ind w:left="1205" w:hangingChars="500" w:hanging="1205"/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/>
                          <w:b/>
                          <w:bCs/>
                          <w:sz w:val="24"/>
                          <w:szCs w:val="24"/>
                        </w:rPr>
                        <w:t>主讲教师：</w:t>
                      </w:r>
                      <w:r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  <w:t>施旭</w:t>
                      </w:r>
                      <w:r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  <w:t>教授</w:t>
                      </w:r>
                    </w:p>
                    <w:p w:rsidR="00D35041" w:rsidRDefault="00D35041" w:rsidP="00D35041">
                      <w:pPr>
                        <w:spacing w:line="264" w:lineRule="auto"/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/>
                          <w:b/>
                          <w:sz w:val="24"/>
                          <w:szCs w:val="24"/>
                        </w:rPr>
                        <w:t>特邀教师</w:t>
                      </w:r>
                      <w:r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Times New Roman" w:eastAsia="仿宋" w:hAnsi="Times New Roman" w:hint="eastAsia"/>
                          <w:sz w:val="24"/>
                          <w:szCs w:val="24"/>
                        </w:rPr>
                        <w:t>外国学者（待定，线上）</w:t>
                      </w:r>
                    </w:p>
                    <w:p w:rsidR="00D35041" w:rsidRDefault="00D35041" w:rsidP="00D35041">
                      <w:pPr>
                        <w:spacing w:line="264" w:lineRule="auto"/>
                        <w:ind w:left="1205" w:hangingChars="500" w:hanging="1205"/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/>
                          <w:b/>
                          <w:bCs/>
                          <w:sz w:val="24"/>
                          <w:szCs w:val="24"/>
                        </w:rPr>
                        <w:t>招收对象</w:t>
                      </w:r>
                      <w:r>
                        <w:rPr>
                          <w:rFonts w:ascii="Times New Roman" w:eastAsia="仿宋" w:hAnsi="Times New Roman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青年教师、博士生、博士后（拟招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人）；硕士生、企事业相关从业人员（拟招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人）。报名者需提交一篇相关论文写作纲要（不少于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500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字）。</w:t>
                      </w:r>
                    </w:p>
                    <w:p w:rsidR="00D35041" w:rsidRDefault="00D35041" w:rsidP="00D35041">
                      <w:pPr>
                        <w:spacing w:line="264" w:lineRule="auto"/>
                        <w:ind w:left="1205" w:hangingChars="500" w:hanging="1205"/>
                        <w:rPr>
                          <w:rFonts w:ascii="Times New Roman" w:eastAsia="仿宋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D35041" w:rsidRDefault="00151A31" w:rsidP="00D35041">
                      <w:pPr>
                        <w:spacing w:line="264" w:lineRule="auto"/>
                        <w:ind w:left="1205" w:hangingChars="500" w:hanging="1205"/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D35041">
                        <w:rPr>
                          <w:rFonts w:ascii="Times New Roman" w:eastAsia="仿宋" w:hAnsi="Times New Roman"/>
                          <w:b/>
                          <w:sz w:val="24"/>
                          <w:szCs w:val="24"/>
                        </w:rPr>
                        <w:t>程安排：</w:t>
                      </w:r>
                      <w:r w:rsidR="00D35041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1</w:t>
                      </w:r>
                      <w:r w:rsidR="00D35041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）文化主义视角下的话语研究（</w:t>
                      </w:r>
                      <w:r w:rsidR="0007229B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第</w:t>
                      </w:r>
                      <w:r w:rsidR="00D35041"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1</w:t>
                      </w:r>
                      <w:r w:rsidR="00D35041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日）</w:t>
                      </w:r>
                    </w:p>
                    <w:p w:rsidR="00D35041" w:rsidRDefault="00D35041" w:rsidP="00D35041">
                      <w:pPr>
                        <w:spacing w:line="264" w:lineRule="auto"/>
                        <w:ind w:left="1149" w:firstLine="51"/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）当代中国话语研究（</w:t>
                      </w:r>
                      <w:r w:rsidR="0007229B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日）</w:t>
                      </w:r>
                    </w:p>
                    <w:p w:rsidR="00D35041" w:rsidRDefault="00D35041" w:rsidP="00D35041">
                      <w:pPr>
                        <w:spacing w:line="264" w:lineRule="auto"/>
                        <w:ind w:firstLineChars="500" w:firstLine="1200"/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）实例分析演示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01E2E" w:rsidRPr="00801E2E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 xml:space="preserve">+ </w:t>
                      </w:r>
                      <w:r w:rsidR="00801E2E" w:rsidRPr="00801E2E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国外学者工作坊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（</w:t>
                      </w:r>
                      <w:r w:rsidR="0007229B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日）</w:t>
                      </w:r>
                    </w:p>
                    <w:p w:rsidR="00D35041" w:rsidRDefault="00D35041" w:rsidP="00D35041">
                      <w:pPr>
                        <w:spacing w:line="264" w:lineRule="auto"/>
                        <w:ind w:firstLineChars="500" w:firstLine="1200"/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）实例分析演示（</w:t>
                      </w:r>
                      <w:r w:rsidR="0007229B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日）</w:t>
                      </w:r>
                    </w:p>
                    <w:p w:rsidR="00D35041" w:rsidRDefault="00D35041" w:rsidP="00D35041">
                      <w:pPr>
                        <w:spacing w:line="264" w:lineRule="auto"/>
                        <w:ind w:firstLineChars="500" w:firstLine="1200"/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）学员报告（</w:t>
                      </w:r>
                      <w:r w:rsidR="0007229B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日）</w:t>
                      </w:r>
                    </w:p>
                    <w:p w:rsidR="00D35041" w:rsidRDefault="00D35041" w:rsidP="00D35041">
                      <w:pPr>
                        <w:spacing w:line="264" w:lineRule="auto"/>
                        <w:ind w:leftChars="500" w:left="1050"/>
                        <w:rPr>
                          <w:rFonts w:ascii="Times New Roman" w:eastAsia="仿宋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>（上午授课，下午讨论；完成后颁发结业证书）</w:t>
                      </w:r>
                    </w:p>
                    <w:p w:rsidR="00D35041" w:rsidRDefault="00D35041" w:rsidP="00D35041">
                      <w:pPr>
                        <w:spacing w:line="264" w:lineRule="auto"/>
                        <w:ind w:left="1205" w:hangingChars="500" w:hanging="1205"/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/>
                          <w:b/>
                          <w:bCs/>
                          <w:sz w:val="24"/>
                          <w:szCs w:val="24"/>
                        </w:rPr>
                        <w:t>研修教材：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施旭（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2022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）《文化话语研究：探索中国的理论、方法与问题》（第二版）北京：北京大学出版社。</w:t>
                      </w:r>
                    </w:p>
                    <w:p w:rsidR="00D35041" w:rsidRDefault="00D35041" w:rsidP="00D35041">
                      <w:pPr>
                        <w:spacing w:line="264" w:lineRule="auto"/>
                        <w:ind w:firstLineChars="500" w:firstLine="1200"/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施旭（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2017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）《什么是话语研究》上海：上海外语教育出版社。</w:t>
                      </w:r>
                    </w:p>
                    <w:p w:rsidR="00D35041" w:rsidRDefault="0037127B" w:rsidP="00D35041">
                      <w:pPr>
                        <w:spacing w:line="264" w:lineRule="auto"/>
                        <w:rPr>
                          <w:rFonts w:ascii="Times New Roman" w:eastAsia="仿宋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 w:hint="eastAsia"/>
                          <w:b/>
                          <w:bCs/>
                          <w:sz w:val="24"/>
                          <w:szCs w:val="24"/>
                        </w:rPr>
                        <w:t>会务</w:t>
                      </w:r>
                      <w:r w:rsidR="00D35041">
                        <w:rPr>
                          <w:rFonts w:ascii="Times New Roman" w:eastAsia="仿宋" w:hAnsi="Times New Roman"/>
                          <w:b/>
                          <w:bCs/>
                          <w:sz w:val="24"/>
                          <w:szCs w:val="24"/>
                        </w:rPr>
                        <w:t>费用：</w:t>
                      </w:r>
                      <w:r w:rsidR="00D35041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2000</w:t>
                      </w:r>
                      <w:r w:rsidR="00D35041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元</w:t>
                      </w:r>
                      <w:r w:rsidR="00D35041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/</w:t>
                      </w:r>
                      <w:r w:rsidR="00D35041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人（含午餐和</w:t>
                      </w:r>
                      <w:r w:rsidR="00522CE8"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1</w:t>
                      </w:r>
                      <w:r w:rsidR="00D35041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顿晚餐）；</w:t>
                      </w:r>
                      <w:r w:rsidR="00D35041"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交通费</w:t>
                      </w:r>
                      <w:r w:rsidR="00D35041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、住</w:t>
                      </w:r>
                      <w:r w:rsidR="00D35041"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宿费自理。</w:t>
                      </w:r>
                    </w:p>
                    <w:p w:rsidR="00D35041" w:rsidRDefault="00D35041" w:rsidP="00D35041">
                      <w:pPr>
                        <w:spacing w:line="264" w:lineRule="auto"/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/>
                          <w:b/>
                          <w:sz w:val="24"/>
                          <w:szCs w:val="24"/>
                        </w:rPr>
                        <w:t>报名方式：</w:t>
                      </w:r>
                      <w:r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  <w:t>请提交下页报名表（</w:t>
                      </w:r>
                      <w:r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  <w:t>word</w:t>
                      </w:r>
                      <w:r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  <w:t>形式）至</w:t>
                      </w:r>
                      <w:r>
                        <w:rPr>
                          <w:rFonts w:ascii="Times New Roman" w:eastAsia="仿宋" w:hAnsi="Times New Roman" w:hint="eastAsia"/>
                          <w:sz w:val="24"/>
                          <w:szCs w:val="24"/>
                        </w:rPr>
                        <w:t>楼老师</w:t>
                      </w:r>
                      <w:r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  <w:t>：</w:t>
                      </w:r>
                      <w:hyperlink r:id="rId16" w:history="1">
                        <w:r>
                          <w:rPr>
                            <w:rStyle w:val="a4"/>
                            <w:rFonts w:ascii="Times New Roman" w:eastAsia="仿宋" w:hAnsi="Times New Roman"/>
                            <w:sz w:val="24"/>
                            <w:szCs w:val="24"/>
                          </w:rPr>
                          <w:t>discourses@zju.edu.cn</w:t>
                        </w:r>
                      </w:hyperlink>
                    </w:p>
                    <w:p w:rsidR="00D35041" w:rsidRDefault="00D35041" w:rsidP="0007229B">
                      <w:pPr>
                        <w:spacing w:line="264" w:lineRule="auto"/>
                        <w:ind w:firstLineChars="500" w:firstLine="1200"/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报名截止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时间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2</w:t>
                      </w:r>
                      <w:r w:rsidR="00801E2E"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25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审核结果通知：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2</w:t>
                      </w:r>
                      <w:r w:rsidR="00801E2E"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日</w:t>
                      </w:r>
                    </w:p>
                    <w:p w:rsidR="00D35041" w:rsidRDefault="00D35041" w:rsidP="00D35041">
                      <w:pPr>
                        <w:spacing w:line="264" w:lineRule="auto"/>
                        <w:ind w:left="1205" w:hangingChars="500" w:hanging="1205"/>
                        <w:rPr>
                          <w:rFonts w:ascii="Times New Roman" w:eastAsia="仿宋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/>
                          <w:b/>
                          <w:sz w:val="24"/>
                          <w:szCs w:val="24"/>
                        </w:rPr>
                        <w:t>讲习时间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202</w:t>
                      </w:r>
                      <w:r w:rsidR="00801E2E"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31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日（报到）至</w:t>
                      </w:r>
                      <w:r w:rsidR="00801E2E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8</w:t>
                      </w:r>
                      <w:r w:rsidR="00801E2E"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="仿宋" w:hAnsi="Times New Roman" w:hint="eastAsia"/>
                          <w:bCs/>
                          <w:sz w:val="24"/>
                          <w:szCs w:val="24"/>
                        </w:rPr>
                        <w:t>日（结业）</w:t>
                      </w:r>
                    </w:p>
                    <w:p w:rsidR="00D35041" w:rsidRPr="00C82C33" w:rsidRDefault="00D35041" w:rsidP="00D35041">
                      <w:pPr>
                        <w:spacing w:line="264" w:lineRule="auto"/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 w:hint="eastAsia"/>
                          <w:b/>
                          <w:bCs/>
                          <w:sz w:val="24"/>
                          <w:szCs w:val="24"/>
                        </w:rPr>
                        <w:t>报到地点</w:t>
                      </w:r>
                      <w:r>
                        <w:rPr>
                          <w:rFonts w:ascii="Times New Roman" w:eastAsia="仿宋" w:hAnsi="Times New Roman" w:hint="eastAsia"/>
                          <w:sz w:val="24"/>
                          <w:szCs w:val="24"/>
                        </w:rPr>
                        <w:t>：</w:t>
                      </w:r>
                      <w:r w:rsidR="00801E2E">
                        <w:rPr>
                          <w:rFonts w:ascii="Times New Roman" w:eastAsia="仿宋" w:hAnsi="Times New Roman" w:hint="eastAsia"/>
                          <w:sz w:val="24"/>
                          <w:szCs w:val="24"/>
                        </w:rPr>
                        <w:t>湖南大学</w:t>
                      </w:r>
                      <w:r>
                        <w:rPr>
                          <w:rFonts w:ascii="Times New Roman" w:eastAsia="仿宋" w:hAnsi="Times New Roman" w:hint="eastAsia"/>
                          <w:sz w:val="24"/>
                          <w:szCs w:val="24"/>
                        </w:rPr>
                        <w:t>·</w:t>
                      </w:r>
                      <w:r w:rsidR="00807C24">
                        <w:rPr>
                          <w:rFonts w:ascii="Times New Roman" w:eastAsia="仿宋" w:hAnsi="Times New Roman" w:hint="eastAsia"/>
                          <w:sz w:val="24"/>
                          <w:szCs w:val="24"/>
                        </w:rPr>
                        <w:t>外国语学院</w:t>
                      </w:r>
                      <w:bookmarkStart w:id="1" w:name="_GoBack"/>
                      <w:bookmarkEnd w:id="1"/>
                    </w:p>
                    <w:p w:rsidR="00D35041" w:rsidRDefault="00D35041" w:rsidP="00D35041">
                      <w:pPr>
                        <w:spacing w:line="264" w:lineRule="auto"/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/>
                          <w:b/>
                          <w:sz w:val="24"/>
                          <w:szCs w:val="24"/>
                        </w:rPr>
                        <w:t>咨询电话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：</w:t>
                      </w:r>
                      <w:r w:rsidR="00801E2E"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18100178700</w:t>
                      </w:r>
                    </w:p>
                    <w:p w:rsidR="00D35041" w:rsidRDefault="00D35041" w:rsidP="00D35041">
                      <w:pPr>
                        <w:spacing w:line="264" w:lineRule="auto"/>
                        <w:ind w:left="1205" w:hangingChars="500" w:hanging="1205"/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仿宋" w:hAnsi="Times New Roman"/>
                          <w:b/>
                          <w:sz w:val="24"/>
                          <w:szCs w:val="24"/>
                        </w:rPr>
                        <w:t>相关信息：</w:t>
                      </w:r>
                      <w:r>
                        <w:rPr>
                          <w:rFonts w:ascii="Times New Roman" w:eastAsia="仿宋" w:hAnsi="Times New Roman"/>
                          <w:b/>
                          <w:sz w:val="24"/>
                          <w:szCs w:val="24"/>
                        </w:rPr>
                        <w:t xml:space="preserve">a) </w:t>
                      </w:r>
                      <w:r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  <w:t>网站：</w:t>
                      </w:r>
                      <w:r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  <w:t>shixu.hznu.edu.cn</w:t>
                      </w:r>
                      <w:r>
                        <w:rPr>
                          <w:rFonts w:ascii="Times New Roman" w:eastAsia="仿宋" w:hAnsi="Times New Roman"/>
                          <w:bCs/>
                          <w:sz w:val="24"/>
                          <w:szCs w:val="24"/>
                        </w:rPr>
                        <w:t>；</w:t>
                      </w:r>
                      <w:r>
                        <w:rPr>
                          <w:rFonts w:ascii="Times New Roman" w:eastAsia="仿宋" w:hAnsi="Times New Roman"/>
                          <w:b/>
                          <w:sz w:val="24"/>
                          <w:szCs w:val="24"/>
                        </w:rPr>
                        <w:t xml:space="preserve">b) </w:t>
                      </w:r>
                      <w:r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  <w:t>微信公众号：文化话语研究；</w:t>
                      </w:r>
                      <w:r>
                        <w:rPr>
                          <w:rFonts w:ascii="Times New Roman" w:eastAsia="仿宋" w:hAnsi="Times New Roman"/>
                          <w:b/>
                          <w:sz w:val="24"/>
                          <w:szCs w:val="24"/>
                        </w:rPr>
                        <w:t>c)</w:t>
                      </w:r>
                      <w:r>
                        <w:rPr>
                          <w:rFonts w:ascii="Times New Roman" w:eastAsia="仿宋" w:hAnsi="Times New Roman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  <w:t>当代中国话语研究院网站：</w:t>
                      </w:r>
                      <w:r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  <w:t xml:space="preserve">hzdiscourses.hznu.edu.cn       </w:t>
                      </w:r>
                    </w:p>
                    <w:p w:rsidR="00D35041" w:rsidRDefault="00D35041" w:rsidP="00D35041">
                      <w:pPr>
                        <w:spacing w:line="264" w:lineRule="auto"/>
                        <w:ind w:firstLineChars="300"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="仿宋" w:hAnsi="Times New Roman"/>
                          <w:noProof/>
                          <w:color w:val="000000"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 wp14:anchorId="191889E9" wp14:editId="5D6F6046">
                            <wp:extent cx="819150" cy="819150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仿宋" w:hAnsi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14CD32DA" wp14:editId="1F248B5F">
                            <wp:extent cx="793750" cy="793750"/>
                            <wp:effectExtent l="0" t="0" r="6350" b="6350"/>
                            <wp:docPr id="7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750" cy="79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041" w:rsidRDefault="00D35041" w:rsidP="00D35041">
                      <w:pPr>
                        <w:spacing w:line="264" w:lineRule="auto"/>
                        <w:ind w:firstLineChars="400" w:firstLine="840"/>
                        <w:rPr>
                          <w:rFonts w:ascii="Times New Roman" w:eastAsia="仿宋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施旭个人网站</w:t>
                      </w: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</w:rPr>
                        <w:t>微信公众号</w:t>
                      </w:r>
                    </w:p>
                    <w:p w:rsidR="00292038" w:rsidRPr="00D35041" w:rsidRDefault="00292038"/>
                  </w:txbxContent>
                </v:textbox>
              </v:shape>
            </w:pict>
          </mc:Fallback>
        </mc:AlternateContent>
      </w:r>
    </w:p>
    <w:sectPr w:rsidR="00292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72" w:rsidRDefault="006C3572" w:rsidP="00D35041">
      <w:r>
        <w:separator/>
      </w:r>
    </w:p>
  </w:endnote>
  <w:endnote w:type="continuationSeparator" w:id="0">
    <w:p w:rsidR="006C3572" w:rsidRDefault="006C3572" w:rsidP="00D3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72" w:rsidRDefault="006C3572" w:rsidP="00D35041">
      <w:r>
        <w:separator/>
      </w:r>
    </w:p>
  </w:footnote>
  <w:footnote w:type="continuationSeparator" w:id="0">
    <w:p w:rsidR="006C3572" w:rsidRDefault="006C3572" w:rsidP="00D3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CA"/>
    <w:rsid w:val="00037014"/>
    <w:rsid w:val="0007229B"/>
    <w:rsid w:val="00151A31"/>
    <w:rsid w:val="001E10D4"/>
    <w:rsid w:val="00292038"/>
    <w:rsid w:val="0037127B"/>
    <w:rsid w:val="003D0F70"/>
    <w:rsid w:val="004021BB"/>
    <w:rsid w:val="004F5ED4"/>
    <w:rsid w:val="00522CE8"/>
    <w:rsid w:val="006C3572"/>
    <w:rsid w:val="007017F6"/>
    <w:rsid w:val="00751F27"/>
    <w:rsid w:val="00794266"/>
    <w:rsid w:val="00801E2E"/>
    <w:rsid w:val="00807C24"/>
    <w:rsid w:val="0090235C"/>
    <w:rsid w:val="009D2302"/>
    <w:rsid w:val="00D16199"/>
    <w:rsid w:val="00D35041"/>
    <w:rsid w:val="00DE4915"/>
    <w:rsid w:val="00E023CA"/>
    <w:rsid w:val="00E85F55"/>
    <w:rsid w:val="00E90B62"/>
    <w:rsid w:val="00ED31E1"/>
    <w:rsid w:val="00F64814"/>
    <w:rsid w:val="00F83506"/>
    <w:rsid w:val="01664B07"/>
    <w:rsid w:val="08685B25"/>
    <w:rsid w:val="14386086"/>
    <w:rsid w:val="36257143"/>
    <w:rsid w:val="3D7117EB"/>
    <w:rsid w:val="5811538E"/>
    <w:rsid w:val="58F37DF4"/>
    <w:rsid w:val="5E9F01E3"/>
    <w:rsid w:val="7195294E"/>
    <w:rsid w:val="7445023A"/>
    <w:rsid w:val="7621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F0196BA-09E1-481A-9F39-24F534D0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4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character" w:styleId="a4">
    <w:name w:val="Hyperlink"/>
    <w:basedOn w:val="a0"/>
    <w:uiPriority w:val="99"/>
    <w:qFormat/>
    <w:rPr>
      <w:rFonts w:cs="Times New Roman"/>
      <w:color w:val="3894C1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3504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350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350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860922@zju.edu.cn" TargetMode="External"/><Relationship Id="rId13" Type="http://schemas.openxmlformats.org/officeDocument/2006/relationships/hyperlink" Target="mailto:19860922@zju.edu.c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9860922@zju.edu.cn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19860922@zju.edu.c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19860922@zju.edu.c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</Words>
  <Characters>171</Characters>
  <Application>Microsoft Office Word</Application>
  <DocSecurity>0</DocSecurity>
  <Lines>3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帐户</cp:lastModifiedBy>
  <cp:revision>21</cp:revision>
  <dcterms:created xsi:type="dcterms:W3CDTF">2024-04-08T07:33:00Z</dcterms:created>
  <dcterms:modified xsi:type="dcterms:W3CDTF">2025-06-03T02:45:00Z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